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20B1" w14:textId="77777777" w:rsidR="00546887" w:rsidRDefault="00546887" w:rsidP="00BB6BBC">
      <w:pPr>
        <w:jc w:val="center"/>
        <w:rPr>
          <w:sz w:val="40"/>
          <w:szCs w:val="40"/>
        </w:rPr>
      </w:pPr>
    </w:p>
    <w:p w14:paraId="32C425C1" w14:textId="77777777" w:rsidR="00BB6BBC" w:rsidRDefault="00BB6BBC" w:rsidP="00BB6BB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Malmesbury and District Skittles League</w:t>
      </w:r>
    </w:p>
    <w:p w14:paraId="29E935E8" w14:textId="33ABDBE8" w:rsidR="00BB6BBC" w:rsidRPr="00BB6BBC" w:rsidRDefault="00BB6BBC" w:rsidP="00BB6BBC">
      <w:pPr>
        <w:jc w:val="center"/>
        <w:rPr>
          <w:b/>
          <w:sz w:val="24"/>
          <w:szCs w:val="24"/>
        </w:rPr>
      </w:pPr>
      <w:r w:rsidRPr="00BB6BBC">
        <w:rPr>
          <w:b/>
          <w:sz w:val="24"/>
          <w:szCs w:val="24"/>
        </w:rPr>
        <w:t>(With effect from 20</w:t>
      </w:r>
      <w:r w:rsidR="008D4B98">
        <w:rPr>
          <w:b/>
          <w:sz w:val="24"/>
          <w:szCs w:val="24"/>
        </w:rPr>
        <w:t>1</w:t>
      </w:r>
      <w:r w:rsidR="00F21279">
        <w:rPr>
          <w:b/>
          <w:sz w:val="24"/>
          <w:szCs w:val="24"/>
        </w:rPr>
        <w:t>9</w:t>
      </w:r>
      <w:r w:rsidRPr="00BB6BBC">
        <w:rPr>
          <w:b/>
          <w:sz w:val="24"/>
          <w:szCs w:val="24"/>
        </w:rPr>
        <w:t>-20</w:t>
      </w:r>
      <w:r w:rsidR="00F21279">
        <w:rPr>
          <w:b/>
          <w:sz w:val="24"/>
          <w:szCs w:val="24"/>
        </w:rPr>
        <w:t>20</w:t>
      </w:r>
      <w:r w:rsidRPr="00BB6BBC">
        <w:rPr>
          <w:b/>
          <w:sz w:val="24"/>
          <w:szCs w:val="24"/>
        </w:rPr>
        <w:t xml:space="preserve"> Season)</w:t>
      </w:r>
    </w:p>
    <w:p w14:paraId="72C5C21F" w14:textId="77777777" w:rsidR="00BB6BBC" w:rsidRPr="00BB6BBC" w:rsidRDefault="00BB6BBC" w:rsidP="00BB6BBC">
      <w:pPr>
        <w:jc w:val="center"/>
        <w:rPr>
          <w:b/>
          <w:sz w:val="24"/>
          <w:szCs w:val="24"/>
        </w:rPr>
      </w:pPr>
    </w:p>
    <w:p w14:paraId="27B50BFC" w14:textId="77777777" w:rsidR="00BB6BBC" w:rsidRPr="00BB6BBC" w:rsidRDefault="00BB6BBC" w:rsidP="00BB6BBC">
      <w:pPr>
        <w:rPr>
          <w:b/>
          <w:sz w:val="24"/>
          <w:szCs w:val="24"/>
          <w:u w:val="single"/>
        </w:rPr>
      </w:pPr>
      <w:r w:rsidRPr="00BB6BBC">
        <w:rPr>
          <w:b/>
          <w:sz w:val="24"/>
          <w:szCs w:val="24"/>
          <w:u w:val="single"/>
        </w:rPr>
        <w:t>General Rules</w:t>
      </w:r>
    </w:p>
    <w:p w14:paraId="67998B9A" w14:textId="77777777" w:rsidR="00BB6BBC" w:rsidRPr="00BB6BBC" w:rsidRDefault="00BB6BBC" w:rsidP="00BB6BBC">
      <w:pPr>
        <w:rPr>
          <w:b/>
          <w:sz w:val="24"/>
          <w:szCs w:val="24"/>
          <w:u w:val="single"/>
        </w:rPr>
      </w:pPr>
      <w:r w:rsidRPr="00BB6BBC">
        <w:rPr>
          <w:b/>
          <w:sz w:val="24"/>
          <w:szCs w:val="24"/>
          <w:u w:val="single"/>
        </w:rPr>
        <w:t>Rule 1: Alley, Diamond, Pin and Ball Dimensions:</w:t>
      </w:r>
    </w:p>
    <w:p w14:paraId="088D709C" w14:textId="77777777" w:rsidR="00BB6BBC" w:rsidRPr="00BB6BBC" w:rsidRDefault="00BB6BBC" w:rsidP="00BB6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BBC">
        <w:rPr>
          <w:sz w:val="24"/>
          <w:szCs w:val="24"/>
        </w:rPr>
        <w:t>All alleys shall be 27ft from the throw line to the front pin.</w:t>
      </w:r>
    </w:p>
    <w:p w14:paraId="3525C619" w14:textId="77777777" w:rsidR="00BB6BBC" w:rsidRPr="00BB6BBC" w:rsidRDefault="00BB6BBC" w:rsidP="00BB6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BBC">
        <w:rPr>
          <w:sz w:val="24"/>
          <w:szCs w:val="24"/>
        </w:rPr>
        <w:t>The Diamond on all alleys must be of a standard size i.e. 4ft between front and back pin and 4ft between outside right and outside left pin.</w:t>
      </w:r>
    </w:p>
    <w:p w14:paraId="052D741E" w14:textId="77777777" w:rsidR="00BB6BBC" w:rsidRPr="00BB6BBC" w:rsidRDefault="00BB6BBC" w:rsidP="00BB6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BBC">
        <w:rPr>
          <w:sz w:val="24"/>
          <w:szCs w:val="24"/>
        </w:rPr>
        <w:t>All 3 balls used in a game must each be 5ins in diameter.</w:t>
      </w:r>
    </w:p>
    <w:p w14:paraId="3BCC5DDE" w14:textId="77777777" w:rsidR="00BB6BBC" w:rsidRDefault="00BB6BBC" w:rsidP="00BB6B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BBC">
        <w:rPr>
          <w:sz w:val="24"/>
          <w:szCs w:val="24"/>
        </w:rPr>
        <w:t>All 9 pins used in a game must each measure 10ins tall and 5ins in diameter</w:t>
      </w:r>
      <w:r>
        <w:rPr>
          <w:sz w:val="24"/>
          <w:szCs w:val="24"/>
        </w:rPr>
        <w:t>.</w:t>
      </w:r>
    </w:p>
    <w:p w14:paraId="2A39E59E" w14:textId="77777777" w:rsidR="00BB6BBC" w:rsidRDefault="00BB6BBC" w:rsidP="00BB6B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2: Team Registration, Transfers and Fees:</w:t>
      </w:r>
    </w:p>
    <w:p w14:paraId="0A2A9B52" w14:textId="4DF215C3" w:rsidR="00BB6BBC" w:rsidRDefault="00BB6BBC" w:rsidP="00BB6B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Teams must register their interest to partake in the skittle le</w:t>
      </w:r>
      <w:r w:rsidR="00AB6AD7">
        <w:rPr>
          <w:sz w:val="24"/>
          <w:szCs w:val="24"/>
        </w:rPr>
        <w:t>ague annually. This should be a</w:t>
      </w:r>
      <w:r>
        <w:rPr>
          <w:sz w:val="24"/>
          <w:szCs w:val="24"/>
        </w:rPr>
        <w:t xml:space="preserve">ctioned no later than the </w:t>
      </w:r>
      <w:r w:rsidR="00F21279" w:rsidRPr="00AF28C9">
        <w:rPr>
          <w:sz w:val="24"/>
          <w:szCs w:val="24"/>
        </w:rPr>
        <w:t>specified date on the registration form</w:t>
      </w:r>
      <w:r w:rsidRPr="00AF28C9">
        <w:rPr>
          <w:sz w:val="24"/>
          <w:szCs w:val="24"/>
        </w:rPr>
        <w:t>.</w:t>
      </w:r>
      <w:r>
        <w:rPr>
          <w:sz w:val="24"/>
          <w:szCs w:val="24"/>
        </w:rPr>
        <w:t xml:space="preserve"> Failure to re</w:t>
      </w:r>
      <w:r w:rsidR="00A414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4148A">
        <w:rPr>
          <w:sz w:val="24"/>
          <w:szCs w:val="24"/>
        </w:rPr>
        <w:t xml:space="preserve"> </w:t>
      </w:r>
      <w:r>
        <w:rPr>
          <w:sz w:val="24"/>
          <w:szCs w:val="24"/>
        </w:rPr>
        <w:t>register</w:t>
      </w:r>
      <w:r w:rsidR="00F3259C">
        <w:rPr>
          <w:sz w:val="24"/>
          <w:szCs w:val="24"/>
        </w:rPr>
        <w:t xml:space="preserve"> by </w:t>
      </w:r>
      <w:r w:rsidR="00F3259C" w:rsidRPr="00AF28C9">
        <w:rPr>
          <w:sz w:val="24"/>
          <w:szCs w:val="24"/>
        </w:rPr>
        <w:t>t</w:t>
      </w:r>
      <w:r w:rsidR="00F21279" w:rsidRPr="00AF28C9">
        <w:rPr>
          <w:sz w:val="24"/>
          <w:szCs w:val="24"/>
        </w:rPr>
        <w:t>his date</w:t>
      </w:r>
      <w:r w:rsidR="00F3259C">
        <w:rPr>
          <w:sz w:val="24"/>
          <w:szCs w:val="24"/>
        </w:rPr>
        <w:t xml:space="preserve"> will result in a deduction of 30 points for the following season.</w:t>
      </w:r>
    </w:p>
    <w:p w14:paraId="1F953FC1" w14:textId="77777777" w:rsidR="00F3259C" w:rsidRDefault="00F3259C" w:rsidP="00BB6B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Each player within a team must pay £4.00 signing-on fee per season.</w:t>
      </w:r>
    </w:p>
    <w:p w14:paraId="3BBB93F9" w14:textId="77777777" w:rsidR="00F3259C" w:rsidRDefault="00F3259C" w:rsidP="00BB6B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transfer of players between teams registered to the league is only permitted up to 31</w:t>
      </w:r>
      <w:r w:rsidRPr="00F325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of each season.</w:t>
      </w:r>
    </w:p>
    <w:p w14:paraId="26288E87" w14:textId="06A0AE05" w:rsidR="00F3259C" w:rsidRDefault="00F3259C" w:rsidP="00BB6B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Captain of the home team is responsible for</w:t>
      </w:r>
      <w:r w:rsidR="00F21279">
        <w:rPr>
          <w:sz w:val="24"/>
          <w:szCs w:val="24"/>
        </w:rPr>
        <w:t xml:space="preserve"> submission of the </w:t>
      </w:r>
      <w:r w:rsidR="00F21279" w:rsidRPr="00AF28C9">
        <w:rPr>
          <w:sz w:val="24"/>
          <w:szCs w:val="24"/>
        </w:rPr>
        <w:t>game score</w:t>
      </w:r>
      <w:r w:rsidR="00F21279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 </w:t>
      </w:r>
      <w:r w:rsidR="00F21279">
        <w:rPr>
          <w:sz w:val="24"/>
          <w:szCs w:val="24"/>
        </w:rPr>
        <w:t>fixture’s</w:t>
      </w:r>
      <w:r>
        <w:rPr>
          <w:sz w:val="24"/>
          <w:szCs w:val="24"/>
        </w:rPr>
        <w:t xml:space="preserve"> </w:t>
      </w:r>
      <w:bookmarkStart w:id="0" w:name="_GoBack"/>
      <w:r w:rsidRPr="00AF28C9">
        <w:rPr>
          <w:sz w:val="24"/>
          <w:szCs w:val="24"/>
        </w:rPr>
        <w:t>secretary by no later than 6pm on the Saturday following their league game</w:t>
      </w:r>
      <w:r w:rsidR="00F21279" w:rsidRPr="00AF28C9">
        <w:rPr>
          <w:sz w:val="24"/>
          <w:szCs w:val="24"/>
        </w:rPr>
        <w:t>. He/she is also responsible for the completion and submission of the scorecard to the Fixture’s Secretary by the following Saturday.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Failure to comply will incur a fine of £3.00 for each occurrence, payable at or before the next committee meeting.</w:t>
      </w:r>
    </w:p>
    <w:p w14:paraId="7CF08710" w14:textId="77777777" w:rsidR="00F3259C" w:rsidRDefault="00F3259C" w:rsidP="00BB6B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is the responsibility of the home team &amp;/or home alley landlord/s to arrange for a sticker-up at the agreed fee of £1.00 per player. Therefore, a total of £18.00 to be paid on the night of the game.</w:t>
      </w:r>
    </w:p>
    <w:p w14:paraId="327A6F98" w14:textId="77777777" w:rsidR="00F3259C" w:rsidRDefault="00F3259C" w:rsidP="00F325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3: Committee responsibilities:</w:t>
      </w:r>
    </w:p>
    <w:p w14:paraId="1E17DA96" w14:textId="77777777" w:rsidR="00F3259C" w:rsidRDefault="00F3259C" w:rsidP="00F325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committee is comprised of a chairman, Vice</w:t>
      </w:r>
      <w:r w:rsidR="00A414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4148A">
        <w:rPr>
          <w:sz w:val="24"/>
          <w:szCs w:val="24"/>
        </w:rPr>
        <w:t xml:space="preserve"> </w:t>
      </w:r>
      <w:r w:rsidR="002F25D1">
        <w:rPr>
          <w:sz w:val="24"/>
          <w:szCs w:val="24"/>
        </w:rPr>
        <w:t>Chairman, Secretary, Treasurer</w:t>
      </w:r>
      <w:r>
        <w:rPr>
          <w:sz w:val="24"/>
          <w:szCs w:val="24"/>
        </w:rPr>
        <w:t xml:space="preserve"> &amp; Fixture Secretary. In addition, it consists of</w:t>
      </w:r>
      <w:r w:rsidR="00FC72A7">
        <w:rPr>
          <w:sz w:val="24"/>
          <w:szCs w:val="24"/>
        </w:rPr>
        <w:t xml:space="preserve"> all registered players of the league attending the meeting, plus the landlords of each participating pub/club who provides an alley for the league.</w:t>
      </w:r>
    </w:p>
    <w:p w14:paraId="14296118" w14:textId="77777777" w:rsidR="00FC72A7" w:rsidRDefault="00FC72A7" w:rsidP="00F325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Fixture Secretary is responsible for producing (&amp; issuing) the Fixture book which lists all the league games throughout the season.</w:t>
      </w:r>
    </w:p>
    <w:p w14:paraId="127E9CD4" w14:textId="77777777" w:rsidR="00FC72A7" w:rsidRDefault="00FC72A7" w:rsidP="00F325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Decisions relating to disputed games &amp;/or any other situation will be final.</w:t>
      </w:r>
    </w:p>
    <w:p w14:paraId="1E5332F4" w14:textId="77777777" w:rsidR="00FC72A7" w:rsidRDefault="00FC72A7" w:rsidP="00FC72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League Game Rules</w:t>
      </w:r>
    </w:p>
    <w:p w14:paraId="78D68E7B" w14:textId="77777777" w:rsidR="00FC72A7" w:rsidRDefault="00FC72A7" w:rsidP="00FC72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</w:t>
      </w:r>
      <w:r w:rsidR="008D4B9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4: Team Composition:</w:t>
      </w:r>
    </w:p>
    <w:p w14:paraId="5A250EB3" w14:textId="77777777" w:rsidR="00FC72A7" w:rsidRDefault="00FC72A7" w:rsidP="00FC72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Each team shall consist of 9 players.</w:t>
      </w:r>
    </w:p>
    <w:p w14:paraId="5AB1D958" w14:textId="77777777" w:rsidR="00FC72A7" w:rsidRDefault="00FC72A7" w:rsidP="00FC72A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Games will be played in 3 legs of 3 players.</w:t>
      </w:r>
    </w:p>
    <w:p w14:paraId="73EBE985" w14:textId="77777777" w:rsidR="00AB6AD7" w:rsidRDefault="00AB6AD7" w:rsidP="00FC72A7">
      <w:pPr>
        <w:rPr>
          <w:b/>
          <w:sz w:val="24"/>
          <w:szCs w:val="24"/>
          <w:u w:val="single"/>
        </w:rPr>
      </w:pPr>
    </w:p>
    <w:p w14:paraId="3C6A8A61" w14:textId="77777777" w:rsidR="00FC72A7" w:rsidRDefault="00FC72A7" w:rsidP="00FC72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5: Method of scoring:</w:t>
      </w:r>
    </w:p>
    <w:p w14:paraId="5E4B76D7" w14:textId="77777777" w:rsidR="00FC72A7" w:rsidRDefault="00FC72A7" w:rsidP="00FC72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Each leg</w:t>
      </w:r>
      <w:r w:rsidR="008D4B98">
        <w:rPr>
          <w:sz w:val="24"/>
          <w:szCs w:val="24"/>
        </w:rPr>
        <w:t xml:space="preserve"> </w:t>
      </w:r>
      <w:r>
        <w:rPr>
          <w:sz w:val="24"/>
          <w:szCs w:val="24"/>
        </w:rPr>
        <w:t>- 2 points for a win, 1 point each for a draw.</w:t>
      </w:r>
    </w:p>
    <w:p w14:paraId="101AFA83" w14:textId="77777777" w:rsidR="00FC72A7" w:rsidRDefault="00FC72A7" w:rsidP="00FC72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End of game</w:t>
      </w:r>
      <w:r w:rsidR="008D4B98">
        <w:rPr>
          <w:sz w:val="24"/>
          <w:szCs w:val="24"/>
        </w:rPr>
        <w:t xml:space="preserve"> </w:t>
      </w:r>
      <w:r>
        <w:rPr>
          <w:sz w:val="24"/>
          <w:szCs w:val="24"/>
        </w:rPr>
        <w:t>- 4 points to team with highest pin fall, 2 points each if game is drawn.</w:t>
      </w:r>
    </w:p>
    <w:p w14:paraId="76093659" w14:textId="77777777" w:rsidR="00FC72A7" w:rsidRDefault="00FC72A7" w:rsidP="00FC72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Overall points available per game are 10.</w:t>
      </w:r>
    </w:p>
    <w:p w14:paraId="5A76EE77" w14:textId="77777777" w:rsidR="00FC72A7" w:rsidRDefault="00FC72A7" w:rsidP="00FC72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6:</w:t>
      </w:r>
    </w:p>
    <w:p w14:paraId="1FA72812" w14:textId="77777777" w:rsidR="00FC72A7" w:rsidRDefault="006150E7" w:rsidP="006150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Start time of a game to be no later than 8.30pm.</w:t>
      </w:r>
    </w:p>
    <w:p w14:paraId="6AB8F009" w14:textId="77777777" w:rsidR="006150E7" w:rsidRDefault="006150E7" w:rsidP="006150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Any team failing to start on time could forfeit the game &amp; all 10 points.</w:t>
      </w:r>
    </w:p>
    <w:p w14:paraId="53DD7DA2" w14:textId="77777777" w:rsidR="006150E7" w:rsidRDefault="006150E7" w:rsidP="006150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a player arrives late, he/she may still take part but will forfeit all throws missed prior to their arrival on the alley.</w:t>
      </w:r>
    </w:p>
    <w:p w14:paraId="73298D0F" w14:textId="77777777" w:rsidR="006150E7" w:rsidRDefault="006150E7" w:rsidP="006150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7:</w:t>
      </w:r>
    </w:p>
    <w:p w14:paraId="1C157728" w14:textId="77777777" w:rsidR="006150E7" w:rsidRDefault="006150E7" w:rsidP="006150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Each ball thrown should touch the alley before the designated throw line.</w:t>
      </w:r>
    </w:p>
    <w:p w14:paraId="7E88F2FF" w14:textId="77777777" w:rsidR="006150E7" w:rsidRDefault="006150E7" w:rsidP="006150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Players should stand within the confines of the alley when playing.</w:t>
      </w:r>
    </w:p>
    <w:p w14:paraId="66DF2D0D" w14:textId="77777777" w:rsidR="006150E7" w:rsidRDefault="006150E7" w:rsidP="006150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home Captain may appoint a linesman, but this must b</w:t>
      </w:r>
      <w:r w:rsidR="008D4B98">
        <w:rPr>
          <w:sz w:val="24"/>
          <w:szCs w:val="24"/>
        </w:rPr>
        <w:t>e a</w:t>
      </w:r>
      <w:r>
        <w:rPr>
          <w:sz w:val="24"/>
          <w:szCs w:val="24"/>
        </w:rPr>
        <w:t>ctioned before play starts.</w:t>
      </w:r>
    </w:p>
    <w:p w14:paraId="1AD034DA" w14:textId="77777777" w:rsidR="006150E7" w:rsidRDefault="006150E7" w:rsidP="006150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8:</w:t>
      </w:r>
    </w:p>
    <w:p w14:paraId="40883C9A" w14:textId="77777777" w:rsidR="006150E7" w:rsidRDefault="008645BC" w:rsidP="006150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ball must first hit a pin to count towards their score.</w:t>
      </w:r>
    </w:p>
    <w:p w14:paraId="4589BCA2" w14:textId="77777777" w:rsidR="008645BC" w:rsidRDefault="008645BC" w:rsidP="006150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Should a ball hit the side of the alley before hitting a pin/</w:t>
      </w:r>
      <w:r w:rsidR="00AB6AD7">
        <w:rPr>
          <w:sz w:val="24"/>
          <w:szCs w:val="24"/>
        </w:rPr>
        <w:t>s;</w:t>
      </w:r>
      <w:r>
        <w:rPr>
          <w:sz w:val="24"/>
          <w:szCs w:val="24"/>
        </w:rPr>
        <w:t xml:space="preserve"> the pin/s knocked down w</w:t>
      </w:r>
      <w:r w:rsidR="00197F22">
        <w:rPr>
          <w:sz w:val="24"/>
          <w:szCs w:val="24"/>
        </w:rPr>
        <w:t>ill stay down and not count</w:t>
      </w:r>
      <w:r>
        <w:rPr>
          <w:sz w:val="24"/>
          <w:szCs w:val="24"/>
        </w:rPr>
        <w:t>.</w:t>
      </w:r>
    </w:p>
    <w:p w14:paraId="501660C7" w14:textId="77777777" w:rsidR="008645BC" w:rsidRDefault="008645BC" w:rsidP="006150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Should the ball after first hitting a pin/s rebound of the side of the alley and hit further pin/s down, these will count towards the score.</w:t>
      </w:r>
    </w:p>
    <w:p w14:paraId="058B888A" w14:textId="77777777" w:rsidR="008645BC" w:rsidRDefault="008645BC" w:rsidP="006150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Once the ball hits the back of the alley, it becomes dead, and should it then rebound back onto the alley and hit more pin/s </w:t>
      </w:r>
      <w:r w:rsidR="007F67A7">
        <w:rPr>
          <w:sz w:val="24"/>
          <w:szCs w:val="24"/>
        </w:rPr>
        <w:t>down;</w:t>
      </w:r>
      <w:r>
        <w:rPr>
          <w:sz w:val="24"/>
          <w:szCs w:val="24"/>
        </w:rPr>
        <w:t xml:space="preserve"> these will not count to the score, but should be repositioned to their original spot prior to the next ball being thrown.</w:t>
      </w:r>
    </w:p>
    <w:p w14:paraId="5501CC3B" w14:textId="77777777" w:rsidR="008645BC" w:rsidRDefault="007F67A7" w:rsidP="006150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 the event of a ‘spare’, only the pins legally knocked down are to be repositioned onto their original spot/s before the player continues with his/her turn.</w:t>
      </w:r>
    </w:p>
    <w:p w14:paraId="4104D2D1" w14:textId="77777777" w:rsidR="007F67A7" w:rsidRDefault="007F67A7" w:rsidP="006150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Should a pin/s be knocked over </w:t>
      </w:r>
      <w:r w:rsidR="00AB6AD7">
        <w:rPr>
          <w:sz w:val="24"/>
          <w:szCs w:val="24"/>
        </w:rPr>
        <w:t>legally and stand back up, they</w:t>
      </w:r>
      <w:r>
        <w:rPr>
          <w:sz w:val="24"/>
          <w:szCs w:val="24"/>
        </w:rPr>
        <w:t xml:space="preserve"> must be removed &amp; count.</w:t>
      </w:r>
    </w:p>
    <w:p w14:paraId="71187E87" w14:textId="77777777" w:rsidR="007F67A7" w:rsidRDefault="007F67A7" w:rsidP="007F67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9:</w:t>
      </w:r>
    </w:p>
    <w:p w14:paraId="53BB02BE" w14:textId="77777777" w:rsidR="007F67A7" w:rsidRDefault="007F67A7" w:rsidP="007F67A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Players must be registered prior to the game starting. This means that if a team needs to play someone who has not paid the appropriate signing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on fee, the players name (when entered on to the score card must be initialled by both team captains.</w:t>
      </w:r>
    </w:p>
    <w:p w14:paraId="48651D0C" w14:textId="77777777" w:rsidR="007F67A7" w:rsidRDefault="007F67A7" w:rsidP="00197F2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signing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D4B98">
        <w:rPr>
          <w:sz w:val="24"/>
          <w:szCs w:val="24"/>
        </w:rPr>
        <w:t xml:space="preserve"> </w:t>
      </w:r>
      <w:r>
        <w:rPr>
          <w:sz w:val="24"/>
          <w:szCs w:val="24"/>
        </w:rPr>
        <w:t>on fe</w:t>
      </w:r>
      <w:r w:rsidR="00197F2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97F22">
        <w:rPr>
          <w:sz w:val="24"/>
          <w:szCs w:val="24"/>
        </w:rPr>
        <w:t>Mu</w:t>
      </w:r>
      <w:r>
        <w:rPr>
          <w:sz w:val="24"/>
          <w:szCs w:val="24"/>
        </w:rPr>
        <w:t>s</w:t>
      </w:r>
      <w:r w:rsidR="00197F22">
        <w:rPr>
          <w:sz w:val="24"/>
          <w:szCs w:val="24"/>
        </w:rPr>
        <w:t>t then be paid to the Secretary/</w:t>
      </w:r>
      <w:r>
        <w:rPr>
          <w:sz w:val="24"/>
          <w:szCs w:val="24"/>
        </w:rPr>
        <w:t>Treasurer within 14 days or the</w:t>
      </w:r>
      <w:r w:rsidR="00197F22">
        <w:rPr>
          <w:sz w:val="24"/>
          <w:szCs w:val="24"/>
        </w:rPr>
        <w:t xml:space="preserve"> end of the season if signed on during the last two weeks. If not, the committee will have the authority to deduct any scores obtained by the unregistered player &amp;</w:t>
      </w:r>
      <w:r w:rsidR="00197F22" w:rsidRPr="00197F22">
        <w:rPr>
          <w:sz w:val="24"/>
          <w:szCs w:val="24"/>
        </w:rPr>
        <w:t xml:space="preserve"> alter</w:t>
      </w:r>
      <w:r w:rsidR="00197F22">
        <w:rPr>
          <w:sz w:val="24"/>
          <w:szCs w:val="24"/>
        </w:rPr>
        <w:t xml:space="preserve"> the score card (as seen appropriate).</w:t>
      </w:r>
    </w:p>
    <w:p w14:paraId="6A183005" w14:textId="77777777" w:rsidR="00197F22" w:rsidRDefault="00197F22" w:rsidP="00197F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10:</w:t>
      </w:r>
    </w:p>
    <w:p w14:paraId="3CF727C7" w14:textId="77777777" w:rsidR="00197F22" w:rsidRDefault="00197F22" w:rsidP="00197F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All games must be played as per the fixture book.</w:t>
      </w:r>
    </w:p>
    <w:p w14:paraId="70BDCFB6" w14:textId="77777777" w:rsidR="00197F22" w:rsidRDefault="00197F22" w:rsidP="00197F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 the event that a game has to be postponed, the captain of the team responsible for the postponement must notify the fixture secretary immediately.</w:t>
      </w:r>
    </w:p>
    <w:p w14:paraId="3CD671D4" w14:textId="77777777" w:rsidR="00197F22" w:rsidRPr="00C46DC4" w:rsidRDefault="00197F22" w:rsidP="00C46DC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Any postponed games must be rearranged within 14 days by the home captain &amp; when both teams agree, the fixture secretary must be notified. The game must be played within 2 months of </w:t>
      </w:r>
      <w:r w:rsidR="00C46DC4">
        <w:rPr>
          <w:sz w:val="24"/>
          <w:szCs w:val="24"/>
        </w:rPr>
        <w:t xml:space="preserve">the original date or else the date &amp; alley will be decided by </w:t>
      </w:r>
      <w:r w:rsidRPr="00C46DC4">
        <w:rPr>
          <w:sz w:val="24"/>
          <w:szCs w:val="24"/>
        </w:rPr>
        <w:t>the committee</w:t>
      </w:r>
      <w:r w:rsidR="000F0F10" w:rsidRPr="00C46DC4">
        <w:rPr>
          <w:sz w:val="24"/>
          <w:szCs w:val="24"/>
        </w:rPr>
        <w:t>.</w:t>
      </w:r>
    </w:p>
    <w:p w14:paraId="09D99D79" w14:textId="77777777" w:rsidR="000F0F10" w:rsidRDefault="006E5A23" w:rsidP="00197F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0F0F10">
        <w:rPr>
          <w:sz w:val="24"/>
          <w:szCs w:val="24"/>
        </w:rPr>
        <w:t xml:space="preserve"> game</w:t>
      </w:r>
      <w:r>
        <w:rPr>
          <w:sz w:val="24"/>
          <w:szCs w:val="24"/>
        </w:rPr>
        <w:t>s</w:t>
      </w:r>
      <w:r w:rsidR="000F0F10">
        <w:rPr>
          <w:sz w:val="24"/>
          <w:szCs w:val="24"/>
        </w:rPr>
        <w:t xml:space="preserve"> in the first half of the season must be played before the 2</w:t>
      </w:r>
      <w:r w:rsidR="000F0F10" w:rsidRPr="000F0F10">
        <w:rPr>
          <w:sz w:val="24"/>
          <w:szCs w:val="24"/>
          <w:vertAlign w:val="superscript"/>
        </w:rPr>
        <w:t>nd</w:t>
      </w:r>
      <w:r w:rsidR="000F0F10">
        <w:rPr>
          <w:sz w:val="24"/>
          <w:szCs w:val="24"/>
        </w:rPr>
        <w:t xml:space="preserve"> half begins &amp; failure to do this will result in the postponing team forfeiting the 10 points.</w:t>
      </w:r>
    </w:p>
    <w:p w14:paraId="7C7ADB0F" w14:textId="77777777" w:rsidR="000F0F10" w:rsidRDefault="000F0F10" w:rsidP="00197F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Any game in the second half of the season must be played within 7 days of the last scheduled week of games &amp; failure to play the game will result in the details</w:t>
      </w:r>
      <w:r w:rsidR="006E5A23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being added to the final league table.</w:t>
      </w:r>
    </w:p>
    <w:p w14:paraId="1032BFD2" w14:textId="77777777" w:rsidR="000F0F10" w:rsidRDefault="000F0F10" w:rsidP="000F0F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11:</w:t>
      </w:r>
    </w:p>
    <w:p w14:paraId="05F58806" w14:textId="77777777" w:rsidR="000F0F10" w:rsidRDefault="000F0F10" w:rsidP="000F0F1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Should a team need to postpone a game, they must give the other team a minimum notice of 24 hours.</w:t>
      </w:r>
    </w:p>
    <w:p w14:paraId="37701284" w14:textId="77777777" w:rsidR="000F0F10" w:rsidRDefault="000F0F10" w:rsidP="000F0F1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the team postponing are the ‘away’ team, then failure to give such notice will result in them being held fully responsible for</w:t>
      </w:r>
      <w:r w:rsidR="00140181">
        <w:rPr>
          <w:sz w:val="24"/>
          <w:szCs w:val="24"/>
        </w:rPr>
        <w:t xml:space="preserve"> a </w:t>
      </w:r>
      <w:r>
        <w:rPr>
          <w:sz w:val="24"/>
          <w:szCs w:val="24"/>
        </w:rPr>
        <w:t>£10.00</w:t>
      </w:r>
      <w:r w:rsidR="00140181">
        <w:rPr>
          <w:sz w:val="24"/>
          <w:szCs w:val="24"/>
        </w:rPr>
        <w:t xml:space="preserve"> expense incurred by the ‘home’ team i.e. food. Rule 10</w:t>
      </w:r>
      <w:r w:rsidR="006E5A23">
        <w:rPr>
          <w:sz w:val="24"/>
          <w:szCs w:val="24"/>
        </w:rPr>
        <w:t xml:space="preserve"> </w:t>
      </w:r>
      <w:r w:rsidR="00140181">
        <w:rPr>
          <w:sz w:val="24"/>
          <w:szCs w:val="24"/>
        </w:rPr>
        <w:t>still applies in these circumstances.</w:t>
      </w:r>
    </w:p>
    <w:p w14:paraId="61831E9A" w14:textId="77777777" w:rsidR="003D44F8" w:rsidRDefault="003D44F8" w:rsidP="003D44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12:</w:t>
      </w:r>
    </w:p>
    <w:p w14:paraId="7E39F32D" w14:textId="77777777" w:rsidR="006E5A23" w:rsidRPr="006E5A23" w:rsidRDefault="006E5A23" w:rsidP="006E5A2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During the season should any teams (within a division) finish level on points, the issue will be decided by the teams pin difference in descending order</w:t>
      </w:r>
    </w:p>
    <w:p w14:paraId="10330182" w14:textId="77777777" w:rsidR="003D44F8" w:rsidRPr="006E5A23" w:rsidRDefault="003D44F8" w:rsidP="006E5A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E5A23">
        <w:rPr>
          <w:sz w:val="24"/>
          <w:szCs w:val="24"/>
        </w:rPr>
        <w:t>At the end of the league season, should any teams (within a division) finish level on points in either a promotion or relegation position, the issue will be decided by the team</w:t>
      </w:r>
      <w:r w:rsidR="006E5A23" w:rsidRPr="006E5A23">
        <w:rPr>
          <w:sz w:val="24"/>
          <w:szCs w:val="24"/>
        </w:rPr>
        <w:t>s pin difference in descending order</w:t>
      </w:r>
      <w:r w:rsidR="006E5A23">
        <w:rPr>
          <w:sz w:val="24"/>
          <w:szCs w:val="24"/>
        </w:rPr>
        <w:t>.</w:t>
      </w:r>
    </w:p>
    <w:p w14:paraId="0FCD8AF5" w14:textId="77777777" w:rsidR="003D44F8" w:rsidRDefault="003D44F8" w:rsidP="003D44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Knockout Cup Rules</w:t>
      </w:r>
    </w:p>
    <w:p w14:paraId="5B588B5B" w14:textId="77777777" w:rsidR="003D44F8" w:rsidRDefault="003D44F8" w:rsidP="006E5A23">
      <w:pPr>
        <w:ind w:left="720"/>
        <w:rPr>
          <w:sz w:val="24"/>
          <w:szCs w:val="24"/>
        </w:rPr>
      </w:pPr>
      <w:r>
        <w:rPr>
          <w:sz w:val="24"/>
          <w:szCs w:val="24"/>
        </w:rPr>
        <w:t>These games</w:t>
      </w:r>
      <w:r w:rsidR="00C46DC4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start before &amp; continue throughout the season. Teams have to ‘opt in’ to this competition. These teams all go into a random draw &amp; therefore, any team from any division can be drawn to play against each other.</w:t>
      </w:r>
    </w:p>
    <w:p w14:paraId="6EE6FE4B" w14:textId="77777777" w:rsidR="003D44F8" w:rsidRDefault="003D44F8" w:rsidP="006E5A23">
      <w:pPr>
        <w:ind w:left="720"/>
        <w:rPr>
          <w:sz w:val="24"/>
          <w:szCs w:val="24"/>
        </w:rPr>
      </w:pPr>
      <w:r>
        <w:rPr>
          <w:sz w:val="24"/>
          <w:szCs w:val="24"/>
        </w:rPr>
        <w:t>The main difference with this competition is the method of scoring. Teams play in the same manner as for a league game</w:t>
      </w:r>
      <w:r w:rsidR="006E5A23">
        <w:rPr>
          <w:sz w:val="24"/>
          <w:szCs w:val="24"/>
        </w:rPr>
        <w:t>,</w:t>
      </w:r>
      <w:r>
        <w:rPr>
          <w:sz w:val="24"/>
          <w:szCs w:val="24"/>
        </w:rPr>
        <w:t xml:space="preserve"> the game is won or lost purely on the overall pin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fall &amp; the winning team will then progress to the next round of the competition.</w:t>
      </w:r>
    </w:p>
    <w:p w14:paraId="2EB67417" w14:textId="77777777" w:rsidR="003D44F8" w:rsidRDefault="003D44F8" w:rsidP="00C46D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random draw will be made for each round of this competition.</w:t>
      </w:r>
    </w:p>
    <w:p w14:paraId="28905F1D" w14:textId="77777777" w:rsidR="003D44F8" w:rsidRDefault="003D44F8" w:rsidP="00C46D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semi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final</w:t>
      </w:r>
      <w:r w:rsidR="002F25D1">
        <w:rPr>
          <w:sz w:val="24"/>
          <w:szCs w:val="24"/>
        </w:rPr>
        <w:t xml:space="preserve"> and final rounds </w:t>
      </w:r>
      <w:r w:rsidR="008451D3">
        <w:rPr>
          <w:sz w:val="24"/>
          <w:szCs w:val="24"/>
        </w:rPr>
        <w:t>will be</w:t>
      </w:r>
      <w:r>
        <w:rPr>
          <w:sz w:val="24"/>
          <w:szCs w:val="24"/>
        </w:rPr>
        <w:t xml:space="preserve"> played on neutral skittle alleys.</w:t>
      </w:r>
    </w:p>
    <w:p w14:paraId="459D9D52" w14:textId="77777777" w:rsidR="003D44F8" w:rsidRDefault="003D44F8" w:rsidP="003D44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Nomination Cup Rules</w:t>
      </w:r>
    </w:p>
    <w:p w14:paraId="4AA93F0F" w14:textId="77777777" w:rsidR="003D44F8" w:rsidRDefault="00C46DC4" w:rsidP="006E5A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These games may start before &amp; continue throughout the season. Teams have to ‘opt in’ to this competition. These teams go into a random draw &amp; therefore, any team from any division can be drawn against each other. </w:t>
      </w:r>
    </w:p>
    <w:p w14:paraId="59E50E58" w14:textId="77777777" w:rsidR="00C46DC4" w:rsidRDefault="00C46DC4" w:rsidP="006E5A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random draw will be made for each round of this competition.</w:t>
      </w:r>
    </w:p>
    <w:p w14:paraId="43643563" w14:textId="77777777" w:rsidR="00C46DC4" w:rsidRDefault="00C46DC4" w:rsidP="006E5A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main difference with this competition is the method of scoring.</w:t>
      </w:r>
    </w:p>
    <w:p w14:paraId="7660F49F" w14:textId="77777777" w:rsidR="00C46DC4" w:rsidRDefault="00C46DC4" w:rsidP="003D44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 13:</w:t>
      </w:r>
    </w:p>
    <w:p w14:paraId="009579EB" w14:textId="77777777" w:rsidR="00C46DC4" w:rsidRDefault="00C46DC4" w:rsidP="00C46DC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player must nominate a pin he/she intends to hit with each ball.</w:t>
      </w:r>
    </w:p>
    <w:p w14:paraId="0172CD1E" w14:textId="77777777" w:rsidR="00BB6BBC" w:rsidRPr="00AE0FAD" w:rsidRDefault="00C46DC4" w:rsidP="00BB6BBC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AE0FAD">
        <w:rPr>
          <w:sz w:val="24"/>
          <w:szCs w:val="24"/>
        </w:rPr>
        <w:t>The nominated pin must be st</w:t>
      </w:r>
      <w:r w:rsidR="008D4B98">
        <w:rPr>
          <w:sz w:val="24"/>
          <w:szCs w:val="24"/>
        </w:rPr>
        <w:t>r</w:t>
      </w:r>
      <w:r w:rsidRPr="00AE0FAD">
        <w:rPr>
          <w:sz w:val="24"/>
          <w:szCs w:val="24"/>
        </w:rPr>
        <w:t>uck first &amp; if this happens, all other pins that are knocked down at the same time will stay down &amp; count.</w:t>
      </w:r>
    </w:p>
    <w:p w14:paraId="2C33B9D7" w14:textId="77777777" w:rsidR="00C46DC4" w:rsidRPr="00AE0FAD" w:rsidRDefault="00C46DC4" w:rsidP="00BB6BBC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AE0FAD">
        <w:rPr>
          <w:sz w:val="24"/>
          <w:szCs w:val="24"/>
        </w:rPr>
        <w:t>If the nominated pin is not struck first</w:t>
      </w:r>
      <w:r w:rsidR="00AE0FAD">
        <w:rPr>
          <w:sz w:val="24"/>
          <w:szCs w:val="24"/>
        </w:rPr>
        <w:t>, all pins that are knocked down must stay down but are not counted.</w:t>
      </w:r>
    </w:p>
    <w:p w14:paraId="576D2616" w14:textId="77777777" w:rsidR="00AE0FAD" w:rsidRPr="00AE0FAD" w:rsidRDefault="00AE0FAD" w:rsidP="00BB6BBC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 the event that a player gets a ‘spare’, only the pins legally knocked down are to be repositioned onto their original spots &amp; the player again has to nominate a pin which he/she intends to strike.</w:t>
      </w:r>
    </w:p>
    <w:p w14:paraId="115AF54C" w14:textId="77777777" w:rsidR="00914C33" w:rsidRPr="00914C33" w:rsidRDefault="00AE0FAD" w:rsidP="00914C33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game is either won or lost based on the overall pin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fall &amp; the winning team will then progress to the next round of the competition.</w:t>
      </w:r>
    </w:p>
    <w:p w14:paraId="69811190" w14:textId="77777777" w:rsidR="00914C33" w:rsidRPr="00914C33" w:rsidRDefault="00914C33" w:rsidP="00914C33">
      <w:pPr>
        <w:pStyle w:val="ListParagraph"/>
        <w:rPr>
          <w:b/>
          <w:sz w:val="24"/>
          <w:szCs w:val="24"/>
          <w:u w:val="single"/>
        </w:rPr>
      </w:pPr>
    </w:p>
    <w:p w14:paraId="178BC0EB" w14:textId="77777777" w:rsidR="00AE0FAD" w:rsidRDefault="00AE0FAD" w:rsidP="00AE0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semi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final</w:t>
      </w:r>
      <w:r w:rsidR="002F25D1">
        <w:rPr>
          <w:sz w:val="24"/>
          <w:szCs w:val="24"/>
        </w:rPr>
        <w:t xml:space="preserve"> and final rounds will be</w:t>
      </w:r>
      <w:r>
        <w:rPr>
          <w:sz w:val="24"/>
          <w:szCs w:val="24"/>
        </w:rPr>
        <w:t xml:space="preserve"> played on neutral</w:t>
      </w:r>
      <w:r w:rsidR="0039329B">
        <w:rPr>
          <w:sz w:val="24"/>
          <w:szCs w:val="24"/>
        </w:rPr>
        <w:t xml:space="preserve"> skittle</w:t>
      </w:r>
      <w:r>
        <w:rPr>
          <w:sz w:val="24"/>
          <w:szCs w:val="24"/>
        </w:rPr>
        <w:t xml:space="preserve"> alleys.</w:t>
      </w:r>
    </w:p>
    <w:p w14:paraId="6774B7A8" w14:textId="77777777" w:rsidR="00AE0FAD" w:rsidRDefault="00AE0FAD" w:rsidP="00AE0F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Double Exit Cup Rules</w:t>
      </w:r>
    </w:p>
    <w:p w14:paraId="03B6A265" w14:textId="77777777" w:rsidR="00AE0FAD" w:rsidRDefault="00AE0FAD" w:rsidP="006E5A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These games only begin following completion of round one in both the Knockout &amp; Nomination </w:t>
      </w:r>
      <w:r w:rsidR="006E5A23">
        <w:rPr>
          <w:sz w:val="24"/>
          <w:szCs w:val="24"/>
        </w:rPr>
        <w:t>competitions</w:t>
      </w:r>
      <w:r>
        <w:rPr>
          <w:sz w:val="24"/>
          <w:szCs w:val="24"/>
        </w:rPr>
        <w:t xml:space="preserve"> &amp; this competition also continues throughout the season. Only those teams that fail to progress past the 1</w:t>
      </w:r>
      <w:r w:rsidRPr="00AE0FA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round of the other two cups can be entered into this competition. Those teams all go into a random draw &amp; therefore, any team from any division can be drawn to play against each other.</w:t>
      </w:r>
    </w:p>
    <w:p w14:paraId="1080A18F" w14:textId="77777777" w:rsidR="0039329B" w:rsidRDefault="0039329B" w:rsidP="006E5A23">
      <w:pPr>
        <w:ind w:left="720"/>
        <w:rPr>
          <w:sz w:val="24"/>
          <w:szCs w:val="24"/>
        </w:rPr>
      </w:pPr>
      <w:r>
        <w:rPr>
          <w:sz w:val="24"/>
          <w:szCs w:val="24"/>
        </w:rPr>
        <w:t>The main difference with this competition is the scoring method. Teams play in the same manner as for a league game</w:t>
      </w:r>
      <w:r w:rsidR="000319E2">
        <w:rPr>
          <w:sz w:val="24"/>
          <w:szCs w:val="24"/>
        </w:rPr>
        <w:t>,</w:t>
      </w:r>
      <w:r>
        <w:rPr>
          <w:sz w:val="24"/>
          <w:szCs w:val="24"/>
        </w:rPr>
        <w:t xml:space="preserve"> but is won or lost based purely on the overall pin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fall &amp; the winning team will then progress to the next round of the competition.</w:t>
      </w:r>
    </w:p>
    <w:p w14:paraId="31C2AC83" w14:textId="77777777" w:rsidR="0039329B" w:rsidRDefault="0039329B" w:rsidP="006E5A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random draw will be made for all rounds of this competition.</w:t>
      </w:r>
    </w:p>
    <w:p w14:paraId="1460F4F6" w14:textId="77777777" w:rsidR="0039329B" w:rsidRDefault="0039329B" w:rsidP="006E5A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semi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final and final</w:t>
      </w:r>
      <w:r w:rsidR="008451D3">
        <w:rPr>
          <w:sz w:val="24"/>
          <w:szCs w:val="24"/>
        </w:rPr>
        <w:t xml:space="preserve"> </w:t>
      </w:r>
      <w:r w:rsidR="002F25D1">
        <w:rPr>
          <w:sz w:val="24"/>
          <w:szCs w:val="24"/>
        </w:rPr>
        <w:t>rounds</w:t>
      </w:r>
      <w:r>
        <w:rPr>
          <w:sz w:val="24"/>
          <w:szCs w:val="24"/>
        </w:rPr>
        <w:t xml:space="preserve"> will be played on neutral skittle alleys.</w:t>
      </w:r>
    </w:p>
    <w:p w14:paraId="66A22CE6" w14:textId="77777777" w:rsidR="0039329B" w:rsidRDefault="0039329B" w:rsidP="00AE0F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Rules for resolving drawn games in cup competitions</w:t>
      </w:r>
    </w:p>
    <w:p w14:paraId="76A161D9" w14:textId="77777777" w:rsidR="0039329B" w:rsidRDefault="0039329B" w:rsidP="00AE0F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Rule14:</w:t>
      </w:r>
    </w:p>
    <w:p w14:paraId="2833AA0F" w14:textId="77777777" w:rsidR="0039329B" w:rsidRDefault="0039329B" w:rsidP="0039329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Should any cup game (up to the semi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final stage) end in a draw, then a replay will take place on the alley of the team originally drawn to play ‘away’.</w:t>
      </w:r>
    </w:p>
    <w:p w14:paraId="610FCE66" w14:textId="77777777" w:rsidR="0039329B" w:rsidRDefault="0039329B" w:rsidP="0039329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Should the replayed game also end in a draw, then all 9 players from each team will be required to bowl a further 3 balls until a positive result is reached.</w:t>
      </w:r>
    </w:p>
    <w:p w14:paraId="366E0DCD" w14:textId="77777777" w:rsidR="0039329B" w:rsidRDefault="0039329B" w:rsidP="0039329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All r</w:t>
      </w:r>
      <w:r w:rsidR="00AB6AD7">
        <w:rPr>
          <w:sz w:val="24"/>
          <w:szCs w:val="24"/>
        </w:rPr>
        <w:t>eplays should be played within 14 days of the original game if possible, but must certainly before the next round of that particular cup competition.</w:t>
      </w:r>
    </w:p>
    <w:p w14:paraId="371436C8" w14:textId="77777777" w:rsidR="00AB6AD7" w:rsidRPr="0039329B" w:rsidRDefault="00AB6AD7" w:rsidP="0039329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If the semi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C33">
        <w:rPr>
          <w:sz w:val="24"/>
          <w:szCs w:val="24"/>
        </w:rPr>
        <w:t xml:space="preserve"> </w:t>
      </w:r>
      <w:r>
        <w:rPr>
          <w:sz w:val="24"/>
          <w:szCs w:val="24"/>
        </w:rPr>
        <w:t>final or final games end in a draw, then all 9 players from each team will immediately be required to bowl a further 3 balls until a positive result is reached.</w:t>
      </w:r>
    </w:p>
    <w:p w14:paraId="1D86712C" w14:textId="77777777" w:rsidR="00BB6BBC" w:rsidRDefault="00BB6BBC" w:rsidP="00BB6BBC">
      <w:pPr>
        <w:jc w:val="center"/>
        <w:rPr>
          <w:sz w:val="28"/>
          <w:szCs w:val="28"/>
          <w:u w:val="single"/>
        </w:rPr>
      </w:pPr>
    </w:p>
    <w:p w14:paraId="49B068A5" w14:textId="77777777" w:rsidR="00BB6BBC" w:rsidRPr="00BB6BBC" w:rsidRDefault="00BB6BBC" w:rsidP="00BB6BBC">
      <w:pPr>
        <w:jc w:val="center"/>
        <w:rPr>
          <w:sz w:val="28"/>
          <w:szCs w:val="28"/>
        </w:rPr>
      </w:pPr>
    </w:p>
    <w:p w14:paraId="0FAB5C9C" w14:textId="77777777" w:rsidR="00BB6BBC" w:rsidRPr="00BB6BBC" w:rsidRDefault="00BB6BBC" w:rsidP="00BB6BBC">
      <w:pPr>
        <w:jc w:val="center"/>
        <w:rPr>
          <w:sz w:val="28"/>
          <w:szCs w:val="28"/>
          <w:u w:val="single"/>
        </w:rPr>
      </w:pPr>
    </w:p>
    <w:p w14:paraId="3C0C77E8" w14:textId="77777777" w:rsidR="00BB6BBC" w:rsidRPr="00BB6BBC" w:rsidRDefault="00BB6BBC" w:rsidP="00BB6BBC">
      <w:pPr>
        <w:jc w:val="center"/>
        <w:rPr>
          <w:sz w:val="40"/>
          <w:szCs w:val="40"/>
          <w:u w:val="single"/>
        </w:rPr>
      </w:pPr>
    </w:p>
    <w:sectPr w:rsidR="00BB6BBC" w:rsidRPr="00BB6BBC" w:rsidSect="00197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0B1"/>
    <w:multiLevelType w:val="hybridMultilevel"/>
    <w:tmpl w:val="FEB4E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635"/>
    <w:multiLevelType w:val="hybridMultilevel"/>
    <w:tmpl w:val="3BC20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35A7"/>
    <w:multiLevelType w:val="hybridMultilevel"/>
    <w:tmpl w:val="C9AC5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5B38"/>
    <w:multiLevelType w:val="hybridMultilevel"/>
    <w:tmpl w:val="031CAA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5641D"/>
    <w:multiLevelType w:val="hybridMultilevel"/>
    <w:tmpl w:val="B802D9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987"/>
    <w:multiLevelType w:val="hybridMultilevel"/>
    <w:tmpl w:val="05DAC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F0866"/>
    <w:multiLevelType w:val="hybridMultilevel"/>
    <w:tmpl w:val="480A0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0D16"/>
    <w:multiLevelType w:val="hybridMultilevel"/>
    <w:tmpl w:val="D79C1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46090"/>
    <w:multiLevelType w:val="hybridMultilevel"/>
    <w:tmpl w:val="DDC8C3D2"/>
    <w:lvl w:ilvl="0" w:tplc="88940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98C"/>
    <w:multiLevelType w:val="hybridMultilevel"/>
    <w:tmpl w:val="C0561BAA"/>
    <w:lvl w:ilvl="0" w:tplc="C49063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09E"/>
    <w:multiLevelType w:val="hybridMultilevel"/>
    <w:tmpl w:val="72548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9725F"/>
    <w:multiLevelType w:val="hybridMultilevel"/>
    <w:tmpl w:val="8110E3C6"/>
    <w:lvl w:ilvl="0" w:tplc="DBCA8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3BA1"/>
    <w:multiLevelType w:val="hybridMultilevel"/>
    <w:tmpl w:val="B9D21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66593"/>
    <w:multiLevelType w:val="hybridMultilevel"/>
    <w:tmpl w:val="4F340A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83387"/>
    <w:multiLevelType w:val="hybridMultilevel"/>
    <w:tmpl w:val="10585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C27B4"/>
    <w:multiLevelType w:val="hybridMultilevel"/>
    <w:tmpl w:val="D4D80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BBC"/>
    <w:rsid w:val="000319E2"/>
    <w:rsid w:val="000F0F10"/>
    <w:rsid w:val="00140181"/>
    <w:rsid w:val="00197F22"/>
    <w:rsid w:val="00235479"/>
    <w:rsid w:val="002F25D1"/>
    <w:rsid w:val="0039329B"/>
    <w:rsid w:val="003D44F8"/>
    <w:rsid w:val="00546887"/>
    <w:rsid w:val="006150E7"/>
    <w:rsid w:val="006E5A23"/>
    <w:rsid w:val="007F55A1"/>
    <w:rsid w:val="007F67A7"/>
    <w:rsid w:val="008451D3"/>
    <w:rsid w:val="008645BC"/>
    <w:rsid w:val="008D4B98"/>
    <w:rsid w:val="00914C33"/>
    <w:rsid w:val="00A4148A"/>
    <w:rsid w:val="00AB6AD7"/>
    <w:rsid w:val="00AE0FAD"/>
    <w:rsid w:val="00AF28C9"/>
    <w:rsid w:val="00B33423"/>
    <w:rsid w:val="00BB6BBC"/>
    <w:rsid w:val="00BF07DD"/>
    <w:rsid w:val="00C46DC4"/>
    <w:rsid w:val="00CB1150"/>
    <w:rsid w:val="00EB6F02"/>
    <w:rsid w:val="00F21279"/>
    <w:rsid w:val="00F3259C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B8BD"/>
  <w15:docId w15:val="{59A634FA-BDD6-4E20-984D-6B6BAA1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 Exton</cp:lastModifiedBy>
  <cp:revision>14</cp:revision>
  <dcterms:created xsi:type="dcterms:W3CDTF">2018-07-05T15:17:00Z</dcterms:created>
  <dcterms:modified xsi:type="dcterms:W3CDTF">2019-07-05T21:42:00Z</dcterms:modified>
</cp:coreProperties>
</file>